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52" w:rsidRPr="00DC234D" w:rsidRDefault="001D1F52" w:rsidP="001D1F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hi-IN" w:bidi="hi-IN"/>
        </w:rPr>
      </w:pPr>
      <w:r w:rsidRPr="00DC234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hi-IN" w:bidi="hi-IN"/>
        </w:rPr>
        <w:t xml:space="preserve">MOÇÃO N°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hi-IN" w:bidi="hi-IN"/>
        </w:rPr>
        <w:t>03</w:t>
      </w:r>
      <w:r w:rsidRPr="00DC234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hi-IN" w:bidi="hi-IN"/>
        </w:rPr>
        <w:t>/20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hi-IN" w:bidi="hi-IN"/>
        </w:rPr>
        <w:t>24</w:t>
      </w:r>
    </w:p>
    <w:p w:rsidR="001D1F52" w:rsidRPr="00DC234D" w:rsidRDefault="001D1F52" w:rsidP="001D1F52">
      <w:pPr>
        <w:suppressAutoHyphens/>
        <w:spacing w:after="0" w:line="240" w:lineRule="auto"/>
        <w:jc w:val="both"/>
        <w:rPr>
          <w:rFonts w:ascii="Calibri" w:eastAsia="Calibri" w:hAnsi="Calibri" w:cs="Times New Roman"/>
          <w:kern w:val="1"/>
          <w:sz w:val="28"/>
          <w:szCs w:val="28"/>
          <w:lang w:eastAsia="hi-IN" w:bidi="hi-IN"/>
        </w:rPr>
      </w:pPr>
    </w:p>
    <w:p w:rsidR="001D1F52" w:rsidRPr="00DC234D" w:rsidRDefault="001D1F52" w:rsidP="001D1F52">
      <w:pPr>
        <w:suppressAutoHyphens/>
        <w:spacing w:after="0" w:line="240" w:lineRule="auto"/>
        <w:jc w:val="both"/>
        <w:rPr>
          <w:rFonts w:ascii="Calibri" w:eastAsia="Calibri" w:hAnsi="Calibri" w:cs="Times New Roman"/>
          <w:kern w:val="1"/>
          <w:sz w:val="28"/>
          <w:szCs w:val="28"/>
          <w:lang w:eastAsia="hi-IN" w:bidi="hi-IN"/>
        </w:rPr>
      </w:pPr>
    </w:p>
    <w:p w:rsidR="001D1F52" w:rsidRPr="00DC234D" w:rsidRDefault="001D1F52" w:rsidP="001D1F52">
      <w:pPr>
        <w:suppressAutoHyphens/>
        <w:spacing w:after="0" w:line="240" w:lineRule="auto"/>
        <w:jc w:val="both"/>
        <w:rPr>
          <w:rFonts w:ascii="Calibri" w:eastAsia="Calibri" w:hAnsi="Calibri" w:cs="Times New Roman"/>
          <w:kern w:val="1"/>
          <w:sz w:val="28"/>
          <w:szCs w:val="28"/>
          <w:lang w:eastAsia="hi-IN" w:bidi="hi-IN"/>
        </w:rPr>
      </w:pPr>
    </w:p>
    <w:p w:rsidR="001D1F52" w:rsidRPr="00DC234D" w:rsidRDefault="001D1F52" w:rsidP="001D1F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DC234D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DE PESAR PELO FALECIMENTO DO SENHO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R ELIO SAVOINE.</w:t>
      </w:r>
    </w:p>
    <w:p w:rsidR="001D1F52" w:rsidRPr="00DC234D" w:rsidRDefault="001D1F52" w:rsidP="001D1F5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1D1F52" w:rsidRPr="00DC234D" w:rsidRDefault="001D1F52" w:rsidP="001D1F5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</w:p>
    <w:p w:rsidR="001D1F52" w:rsidRPr="00DC234D" w:rsidRDefault="001D1F52" w:rsidP="001D1F5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Senhor Presidente:</w:t>
      </w:r>
    </w:p>
    <w:p w:rsidR="001D1F52" w:rsidRPr="00DC234D" w:rsidRDefault="001D1F52" w:rsidP="001D1F5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1D1F52" w:rsidRPr="00DC234D" w:rsidRDefault="001D1F52" w:rsidP="001D1F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É com grande tristeza e pesar, não somente para esta Casa, mas para toda nossa cidade, que registramos o falecimento do senhor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ELIO SAVOINE</w:t>
      </w:r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digníssimo </w:t>
      </w:r>
      <w:r w:rsidR="00680A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que foi </w:t>
      </w:r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morador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de nosso município, Casado </w:t>
      </w:r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com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Idele</w:t>
      </w:r>
      <w:r w:rsidR="00117CC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de Paula </w:t>
      </w:r>
      <w:proofErr w:type="spellStart"/>
      <w:r w:rsidR="00117CC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Lucania</w:t>
      </w:r>
      <w:proofErr w:type="spellEnd"/>
      <w:r w:rsidR="00117CC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Savoine</w:t>
      </w:r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, pai de </w:t>
      </w:r>
      <w:proofErr w:type="gramStart"/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proofErr w:type="gramEnd"/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filhos, avô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de 6</w:t>
      </w:r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netos,</w:t>
      </w:r>
      <w:r w:rsidR="00CF4B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e tinha 1 bisneto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17CC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agricultor, </w:t>
      </w:r>
      <w:bookmarkStart w:id="0" w:name="_GoBack"/>
      <w:bookmarkEnd w:id="0"/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amigo de todos e participante ativo junto</w:t>
      </w:r>
      <w:r w:rsidR="00CF4B7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a nossa comunidade</w:t>
      </w:r>
      <w:r w:rsidR="00680AA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enquanto morador do município, Vereador aqui nesta cidade no</w:t>
      </w:r>
      <w:r w:rsidR="00ED1F9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mandato d</w:t>
      </w:r>
      <w:r w:rsidR="009E751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a 2ª Legislatura na gestão de 21/031969 á 31/01/1973</w:t>
      </w:r>
      <w:r w:rsidRPr="0071784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</w:t>
      </w:r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e neste momento de grande tristeza pela perda irreparável, só nos resta rogar a Deus, que lhe dedique um bom lugar de repouso, descanso e paz. À família, que passa por momento de muita dor pela perda, receba os nossos votos de profundo sentimento. Senho</w:t>
      </w:r>
      <w:r w:rsidR="00FA524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r Elio Savoine, faleceu no dia 31 de maio de 2024, aos 83</w:t>
      </w:r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anos.</w:t>
      </w:r>
    </w:p>
    <w:p w:rsidR="001D1F52" w:rsidRPr="00DC234D" w:rsidRDefault="001D1F52" w:rsidP="001D1F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</w:p>
    <w:p w:rsidR="001D1F52" w:rsidRPr="00DC234D" w:rsidRDefault="001D1F52" w:rsidP="001D1F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DC234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Pelo exposto; </w:t>
      </w:r>
    </w:p>
    <w:p w:rsidR="001D1F52" w:rsidRPr="00DC234D" w:rsidRDefault="001D1F52" w:rsidP="001D1F5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1D1F52" w:rsidRPr="00DC234D" w:rsidRDefault="001D1F52" w:rsidP="001D1F52">
      <w:pPr>
        <w:suppressAutoHyphens/>
        <w:spacing w:after="0" w:line="240" w:lineRule="auto"/>
        <w:jc w:val="both"/>
        <w:rPr>
          <w:rFonts w:ascii="Calibri" w:eastAsia="Calibri" w:hAnsi="Calibri" w:cs="Times New Roman"/>
          <w:kern w:val="1"/>
          <w:sz w:val="28"/>
          <w:szCs w:val="28"/>
          <w:lang w:eastAsia="hi-IN" w:bidi="hi-IN"/>
        </w:rPr>
      </w:pPr>
      <w:r w:rsidRPr="00DC234D">
        <w:rPr>
          <w:rFonts w:ascii="Times New Roman" w:eastAsia="Calibri" w:hAnsi="Times New Roman" w:cs="Times New Roman"/>
          <w:b/>
          <w:kern w:val="1"/>
          <w:sz w:val="28"/>
          <w:szCs w:val="28"/>
          <w:lang w:eastAsia="hi-IN" w:bidi="hi-IN"/>
        </w:rPr>
        <w:t>REQUEIRO</w:t>
      </w:r>
      <w:r w:rsidRPr="00DC234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nos termos regimentais, seja registrado na ata dos nossos trabalhos, voto de profundo pesar pelo falecimento do senhor </w:t>
      </w:r>
      <w:r w:rsidR="00654A6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ELIO SAVOINE</w:t>
      </w:r>
      <w:r w:rsidRPr="00DC234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A524A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no dia 31 de maio de 2024</w:t>
      </w:r>
      <w:r w:rsidRPr="00DC234D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.</w:t>
      </w:r>
    </w:p>
    <w:p w:rsidR="001D1F52" w:rsidRPr="00DC234D" w:rsidRDefault="001D1F52" w:rsidP="001D1F5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1D1F52" w:rsidRPr="00DC234D" w:rsidRDefault="001D1F52" w:rsidP="001D1F5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DC234D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Câmara Municipal de Pedranópolis;</w:t>
      </w:r>
    </w:p>
    <w:p w:rsidR="001D1F52" w:rsidRPr="00DC234D" w:rsidRDefault="001D1F52" w:rsidP="001D1F5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DC234D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Estado de São Paulo.</w:t>
      </w:r>
    </w:p>
    <w:p w:rsidR="001D1F52" w:rsidRPr="00DC234D" w:rsidRDefault="001D1F52" w:rsidP="001D1F52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DC234D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Em </w:t>
      </w:r>
      <w:r w:rsidR="00654A6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03</w:t>
      </w:r>
      <w:r w:rsidRPr="00DC234D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de </w:t>
      </w:r>
      <w:r w:rsidR="00654A6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junho de 2024</w:t>
      </w:r>
      <w:r w:rsidRPr="00DC234D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.</w:t>
      </w:r>
    </w:p>
    <w:p w:rsidR="001D1F52" w:rsidRDefault="001D1F52" w:rsidP="001D1F5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</w:p>
    <w:p w:rsidR="00FA524A" w:rsidRDefault="00FA524A" w:rsidP="001D1F5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</w:p>
    <w:p w:rsidR="00FA524A" w:rsidRDefault="00FA524A" w:rsidP="001D1F5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</w:p>
    <w:p w:rsidR="00FA524A" w:rsidRPr="00FC4F28" w:rsidRDefault="00FA524A" w:rsidP="00FA524A">
      <w:pPr>
        <w:pStyle w:val="Corpodetexto"/>
        <w:jc w:val="center"/>
        <w:rPr>
          <w:b/>
          <w:sz w:val="30"/>
          <w:szCs w:val="28"/>
        </w:rPr>
      </w:pPr>
      <w:r w:rsidRPr="00FC4F28">
        <w:rPr>
          <w:b/>
          <w:sz w:val="30"/>
          <w:szCs w:val="28"/>
        </w:rPr>
        <w:t>-</w:t>
      </w:r>
      <w:r>
        <w:rPr>
          <w:b/>
          <w:sz w:val="30"/>
          <w:szCs w:val="28"/>
        </w:rPr>
        <w:t>Fausto Luano Rosa</w:t>
      </w:r>
      <w:r w:rsidRPr="00FC4F28">
        <w:rPr>
          <w:b/>
          <w:sz w:val="30"/>
          <w:szCs w:val="28"/>
        </w:rPr>
        <w:t>-</w:t>
      </w:r>
    </w:p>
    <w:p w:rsidR="00FA524A" w:rsidRPr="00FC4F28" w:rsidRDefault="00FA524A" w:rsidP="00FA524A">
      <w:pPr>
        <w:pStyle w:val="Corpodetexto"/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-</w:t>
      </w:r>
      <w:r w:rsidRPr="00FC4F28">
        <w:rPr>
          <w:b/>
          <w:sz w:val="30"/>
          <w:szCs w:val="28"/>
        </w:rPr>
        <w:t>Vereador</w:t>
      </w:r>
      <w:r>
        <w:rPr>
          <w:b/>
          <w:sz w:val="30"/>
          <w:szCs w:val="28"/>
        </w:rPr>
        <w:t>-</w:t>
      </w:r>
    </w:p>
    <w:p w:rsidR="00FA524A" w:rsidRPr="00DC234D" w:rsidRDefault="00FA524A" w:rsidP="001D1F5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</w:p>
    <w:p w:rsidR="001D1F52" w:rsidRPr="00DC234D" w:rsidRDefault="001D1F52" w:rsidP="001D1F5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</w:p>
    <w:p w:rsidR="001D1F52" w:rsidRPr="00DC234D" w:rsidRDefault="001D1F52" w:rsidP="001D1F5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</w:p>
    <w:p w:rsidR="00F54B66" w:rsidRDefault="00F54B66"/>
    <w:sectPr w:rsidR="00F54B66" w:rsidSect="00FA524A">
      <w:headerReference w:type="default" r:id="rId7"/>
      <w:pgSz w:w="11906" w:h="16838" w:code="9"/>
      <w:pgMar w:top="3119" w:right="1134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84" w:rsidRDefault="00A93E84" w:rsidP="00FA524A">
      <w:pPr>
        <w:spacing w:after="0" w:line="240" w:lineRule="auto"/>
      </w:pPr>
      <w:r>
        <w:separator/>
      </w:r>
    </w:p>
  </w:endnote>
  <w:endnote w:type="continuationSeparator" w:id="0">
    <w:p w:rsidR="00A93E84" w:rsidRDefault="00A93E84" w:rsidP="00FA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84" w:rsidRDefault="00A93E84" w:rsidP="00FA524A">
      <w:pPr>
        <w:spacing w:after="0" w:line="240" w:lineRule="auto"/>
      </w:pPr>
      <w:r>
        <w:separator/>
      </w:r>
    </w:p>
  </w:footnote>
  <w:footnote w:type="continuationSeparator" w:id="0">
    <w:p w:rsidR="00A93E84" w:rsidRDefault="00A93E84" w:rsidP="00FA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4A" w:rsidRDefault="00FA524A" w:rsidP="00FA524A">
    <w:pPr>
      <w:pStyle w:val="Cabealho"/>
      <w:ind w:left="-851"/>
    </w:pPr>
    <w:r w:rsidRPr="00A23456">
      <w:rPr>
        <w:noProof/>
        <w:lang w:eastAsia="pt-BR"/>
      </w:rPr>
      <w:drawing>
        <wp:inline distT="0" distB="0" distL="0" distR="0" wp14:anchorId="1C6F4E16" wp14:editId="7513614E">
          <wp:extent cx="6896100" cy="1676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2866" cy="16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52"/>
    <w:rsid w:val="00117CC1"/>
    <w:rsid w:val="001D1F52"/>
    <w:rsid w:val="00654A64"/>
    <w:rsid w:val="00680AAF"/>
    <w:rsid w:val="00883419"/>
    <w:rsid w:val="009E751D"/>
    <w:rsid w:val="00A93E84"/>
    <w:rsid w:val="00CF4B7F"/>
    <w:rsid w:val="00ED1F92"/>
    <w:rsid w:val="00F54B66"/>
    <w:rsid w:val="00F66355"/>
    <w:rsid w:val="00FA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52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A52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5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24A"/>
  </w:style>
  <w:style w:type="paragraph" w:styleId="Rodap">
    <w:name w:val="footer"/>
    <w:basedOn w:val="Normal"/>
    <w:link w:val="RodapChar"/>
    <w:uiPriority w:val="99"/>
    <w:unhideWhenUsed/>
    <w:rsid w:val="00FA5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24A"/>
  </w:style>
  <w:style w:type="paragraph" w:styleId="Textodebalo">
    <w:name w:val="Balloon Text"/>
    <w:basedOn w:val="Normal"/>
    <w:link w:val="TextodebaloChar"/>
    <w:uiPriority w:val="99"/>
    <w:semiHidden/>
    <w:unhideWhenUsed/>
    <w:rsid w:val="00FA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A52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A52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5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24A"/>
  </w:style>
  <w:style w:type="paragraph" w:styleId="Rodap">
    <w:name w:val="footer"/>
    <w:basedOn w:val="Normal"/>
    <w:link w:val="RodapChar"/>
    <w:uiPriority w:val="99"/>
    <w:unhideWhenUsed/>
    <w:rsid w:val="00FA5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24A"/>
  </w:style>
  <w:style w:type="paragraph" w:styleId="Textodebalo">
    <w:name w:val="Balloon Text"/>
    <w:basedOn w:val="Normal"/>
    <w:link w:val="TextodebaloChar"/>
    <w:uiPriority w:val="99"/>
    <w:semiHidden/>
    <w:unhideWhenUsed/>
    <w:rsid w:val="00FA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Pedranopolis</dc:creator>
  <cp:lastModifiedBy>Camara Pedranopolis</cp:lastModifiedBy>
  <cp:revision>5</cp:revision>
  <cp:lastPrinted>2024-06-03T18:29:00Z</cp:lastPrinted>
  <dcterms:created xsi:type="dcterms:W3CDTF">2024-06-03T14:38:00Z</dcterms:created>
  <dcterms:modified xsi:type="dcterms:W3CDTF">2024-06-03T18:29:00Z</dcterms:modified>
</cp:coreProperties>
</file>